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FF5" w:rsidRDefault="00895FF5" w:rsidP="00895FF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8"/>
        <w:gridCol w:w="109"/>
        <w:gridCol w:w="768"/>
        <w:gridCol w:w="508"/>
        <w:gridCol w:w="240"/>
        <w:gridCol w:w="570"/>
        <w:gridCol w:w="1322"/>
        <w:gridCol w:w="154"/>
        <w:gridCol w:w="676"/>
        <w:gridCol w:w="2367"/>
      </w:tblGrid>
      <w:tr w:rsidR="00895FF5" w:rsidTr="00421EDD">
        <w:tc>
          <w:tcPr>
            <w:tcW w:w="4077" w:type="dxa"/>
            <w:gridSpan w:val="2"/>
            <w:vMerge w:val="restart"/>
          </w:tcPr>
          <w:p w:rsidR="00895FF5" w:rsidRDefault="00895FF5" w:rsidP="00FE6F23"/>
          <w:p w:rsidR="00895FF5" w:rsidRDefault="009B772C" w:rsidP="00FE6F23">
            <w:r>
              <w:rPr>
                <w:noProof/>
                <w:lang w:eastAsia="fr-FR"/>
              </w:rPr>
              <w:drawing>
                <wp:inline distT="0" distB="0" distL="0" distR="0">
                  <wp:extent cx="2317750" cy="1407729"/>
                  <wp:effectExtent l="19050" t="0" r="6350" b="0"/>
                  <wp:docPr id="2" name="Image 1" descr="3 médailles v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médailles vid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602" cy="140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  <w:gridSpan w:val="5"/>
          </w:tcPr>
          <w:p w:rsidR="00895FF5" w:rsidRDefault="00895FF5" w:rsidP="00FE6F23"/>
        </w:tc>
        <w:tc>
          <w:tcPr>
            <w:tcW w:w="3197" w:type="dxa"/>
            <w:gridSpan w:val="3"/>
          </w:tcPr>
          <w:p w:rsidR="00895FF5" w:rsidRDefault="00895FF5" w:rsidP="00FE6F23"/>
        </w:tc>
      </w:tr>
      <w:tr w:rsidR="00895FF5" w:rsidTr="00421EDD">
        <w:tc>
          <w:tcPr>
            <w:tcW w:w="4077" w:type="dxa"/>
            <w:gridSpan w:val="2"/>
            <w:vMerge/>
          </w:tcPr>
          <w:p w:rsidR="00895FF5" w:rsidRDefault="00895FF5" w:rsidP="00FE6F23"/>
        </w:tc>
        <w:tc>
          <w:tcPr>
            <w:tcW w:w="6605" w:type="dxa"/>
            <w:gridSpan w:val="8"/>
          </w:tcPr>
          <w:p w:rsidR="00895FF5" w:rsidRPr="00B81165" w:rsidRDefault="00895FF5" w:rsidP="00FE6F23">
            <w:pPr>
              <w:jc w:val="center"/>
              <w:rPr>
                <w:rFonts w:ascii="AR DELANEY" w:hAnsi="AR DELANEY"/>
                <w:sz w:val="40"/>
                <w:szCs w:val="40"/>
              </w:rPr>
            </w:pPr>
            <w:r w:rsidRPr="00B81165">
              <w:rPr>
                <w:rFonts w:ascii="AR DELANEY" w:hAnsi="AR DELANEY"/>
                <w:sz w:val="40"/>
                <w:szCs w:val="40"/>
              </w:rPr>
              <w:t>Concours des bières – Avignon</w:t>
            </w:r>
          </w:p>
          <w:p w:rsidR="00895FF5" w:rsidRDefault="00895FF5" w:rsidP="00FE6F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Samedi 11 février 2023</w:t>
            </w:r>
          </w:p>
          <w:p w:rsidR="00895FF5" w:rsidRDefault="00895FF5" w:rsidP="00FE6F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Institut Universitaire de Technologie</w:t>
            </w:r>
          </w:p>
          <w:p w:rsidR="00895FF5" w:rsidRDefault="00895FF5" w:rsidP="00FE6F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Campus Jean-Henri Fabre</w:t>
            </w:r>
          </w:p>
          <w:p w:rsidR="00895FF5" w:rsidRDefault="00895FF5" w:rsidP="00FE6F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337 chemin de </w:t>
            </w:r>
            <w:proofErr w:type="spellStart"/>
            <w:r>
              <w:rPr>
                <w:rFonts w:cstheme="minorHAnsi"/>
                <w:sz w:val="28"/>
                <w:szCs w:val="28"/>
              </w:rPr>
              <w:t>Meinajariès</w:t>
            </w:r>
            <w:proofErr w:type="spellEnd"/>
          </w:p>
          <w:p w:rsidR="00895FF5" w:rsidRPr="00CF31EA" w:rsidRDefault="00895FF5" w:rsidP="00FE6F2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Agroparc - Montfavet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/>
        </w:tc>
      </w:tr>
      <w:tr w:rsidR="00895FF5" w:rsidRPr="00A662FD" w:rsidTr="00421EDD">
        <w:tc>
          <w:tcPr>
            <w:tcW w:w="10682" w:type="dxa"/>
            <w:gridSpan w:val="10"/>
          </w:tcPr>
          <w:p w:rsidR="00895FF5" w:rsidRPr="00A662FD" w:rsidRDefault="00895FF5" w:rsidP="00FE6F23">
            <w:pPr>
              <w:jc w:val="center"/>
              <w:rPr>
                <w:rFonts w:ascii="AR DELANEY" w:hAnsi="AR DELANEY"/>
                <w:sz w:val="40"/>
                <w:szCs w:val="40"/>
              </w:rPr>
            </w:pPr>
            <w:r w:rsidRPr="00A662FD">
              <w:rPr>
                <w:rFonts w:ascii="AR DELANEY" w:hAnsi="AR DELANEY"/>
                <w:sz w:val="40"/>
                <w:szCs w:val="40"/>
              </w:rPr>
              <w:t xml:space="preserve">Bulletin individuel de </w:t>
            </w:r>
            <w:proofErr w:type="spellStart"/>
            <w:r w:rsidRPr="00A662FD">
              <w:rPr>
                <w:rFonts w:ascii="AR DELANEY" w:hAnsi="AR DELANEY"/>
                <w:sz w:val="40"/>
                <w:szCs w:val="40"/>
              </w:rPr>
              <w:t>pré-inscription</w:t>
            </w:r>
            <w:proofErr w:type="spellEnd"/>
            <w:r w:rsidRPr="00A662FD">
              <w:rPr>
                <w:rFonts w:ascii="AR DELANEY" w:hAnsi="AR DELANEY"/>
                <w:sz w:val="40"/>
                <w:szCs w:val="40"/>
              </w:rPr>
              <w:t xml:space="preserve"> dégustateur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>
            <w:pPr>
              <w:jc w:val="center"/>
            </w:pPr>
            <w:r>
              <w:t>Votre participation sera confirmée par mail ou par téléphone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F60ED4" w:rsidP="00FE6F23"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126.15pt;margin-top:6.6pt;width:269.2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" strokeweight="1.5pt">
                  <v:shadow on="t" opacity=".5" offset="-6pt,-6pt"/>
                </v:shape>
              </w:pic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9B772C">
            <w:pPr>
              <w:jc w:val="center"/>
              <w:rPr>
                <w:b/>
                <w:u w:val="single"/>
              </w:rPr>
            </w:pPr>
            <w:r>
              <w:t xml:space="preserve">A retourner avant le </w:t>
            </w:r>
            <w:r w:rsidRPr="00771BE1">
              <w:rPr>
                <w:b/>
                <w:u w:val="single"/>
              </w:rPr>
              <w:t>31 janvier 202</w:t>
            </w:r>
            <w:r w:rsidR="009B772C">
              <w:rPr>
                <w:b/>
                <w:u w:val="single"/>
              </w:rPr>
              <w:t>5</w:t>
            </w:r>
          </w:p>
          <w:p w:rsidR="00895FF5" w:rsidRDefault="00895FF5" w:rsidP="00FE6F23">
            <w:pPr>
              <w:jc w:val="center"/>
              <w:rPr>
                <w:rFonts w:ascii="AR DELANEY" w:hAnsi="AR DELANEY"/>
                <w:sz w:val="24"/>
                <w:szCs w:val="24"/>
              </w:rPr>
            </w:pPr>
            <w:r w:rsidRPr="00771BE1">
              <w:rPr>
                <w:rFonts w:ascii="AR DELANEY" w:hAnsi="AR DELANEY"/>
                <w:sz w:val="24"/>
                <w:szCs w:val="24"/>
              </w:rPr>
              <w:t>Concours des bières</w:t>
            </w:r>
            <w:r w:rsidR="009B772C">
              <w:rPr>
                <w:rFonts w:ascii="AR DELANEY" w:hAnsi="AR DELANEY"/>
                <w:sz w:val="24"/>
                <w:szCs w:val="24"/>
              </w:rPr>
              <w:t xml:space="preserve"> </w:t>
            </w:r>
            <w:r w:rsidRPr="00771BE1">
              <w:rPr>
                <w:rFonts w:ascii="AR DELANEY" w:hAnsi="AR DELANEY"/>
                <w:sz w:val="24"/>
                <w:szCs w:val="24"/>
              </w:rPr>
              <w:t>Avignon</w:t>
            </w:r>
          </w:p>
          <w:p w:rsidR="00895FF5" w:rsidRDefault="00895FF5" w:rsidP="00FE6F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Maison de l’Agriculture bâtiment B – 97 chemin de </w:t>
            </w:r>
            <w:proofErr w:type="spellStart"/>
            <w:r>
              <w:rPr>
                <w:rFonts w:cstheme="minorHAnsi"/>
              </w:rPr>
              <w:t>Meinajariès</w:t>
            </w:r>
            <w:proofErr w:type="spellEnd"/>
          </w:p>
          <w:p w:rsidR="00895FF5" w:rsidRDefault="00895FF5" w:rsidP="00FE6F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BP 91282 – 84911 - Avignon cedex 9</w:t>
            </w:r>
          </w:p>
          <w:p w:rsidR="00895FF5" w:rsidRPr="00771BE1" w:rsidRDefault="00895FF5" w:rsidP="00FE6F23">
            <w:pPr>
              <w:jc w:val="center"/>
            </w:pPr>
          </w:p>
        </w:tc>
      </w:tr>
      <w:tr w:rsidR="00895FF5" w:rsidTr="00421EDD">
        <w:tc>
          <w:tcPr>
            <w:tcW w:w="5353" w:type="dxa"/>
            <w:gridSpan w:val="4"/>
          </w:tcPr>
          <w:p w:rsidR="00895FF5" w:rsidRDefault="00895FF5" w:rsidP="0052589F">
            <w:r>
              <w:t xml:space="preserve">Courriel : </w:t>
            </w:r>
            <w:hyperlink r:id="rId8" w:history="1">
              <w:r w:rsidR="0052589F" w:rsidRPr="0026719D">
                <w:rPr>
                  <w:rStyle w:val="Lienhypertexte"/>
                </w:rPr>
                <w:t>contact@concoursdesbieres-avignon.com</w:t>
              </w:r>
            </w:hyperlink>
          </w:p>
        </w:tc>
        <w:tc>
          <w:tcPr>
            <w:tcW w:w="5329" w:type="dxa"/>
            <w:gridSpan w:val="6"/>
          </w:tcPr>
          <w:p w:rsidR="00895FF5" w:rsidRDefault="00895FF5" w:rsidP="0052589F">
            <w:r>
              <w:t xml:space="preserve">Site internet : </w:t>
            </w:r>
            <w:hyperlink r:id="rId9" w:history="1">
              <w:r w:rsidR="0052589F" w:rsidRPr="0026719D">
                <w:rPr>
                  <w:rStyle w:val="Lienhypertexte"/>
                </w:rPr>
                <w:t>www.concoursdesbieres-avignon.com</w:t>
              </w:r>
            </w:hyperlink>
          </w:p>
          <w:p w:rsidR="00895FF5" w:rsidRDefault="00895FF5" w:rsidP="00FE6F23"/>
        </w:tc>
      </w:tr>
      <w:tr w:rsidR="00895FF5" w:rsidTr="00421EDD">
        <w:tc>
          <w:tcPr>
            <w:tcW w:w="10682" w:type="dxa"/>
            <w:gridSpan w:val="10"/>
          </w:tcPr>
          <w:p w:rsidR="00895FF5" w:rsidRDefault="009B772C" w:rsidP="009B772C">
            <w:pPr>
              <w:jc w:val="center"/>
            </w:pPr>
            <w:r>
              <w:t xml:space="preserve">Contact : </w:t>
            </w:r>
            <w:r w:rsidR="00895FF5">
              <w:t>04 90 33 03 32 // 0</w:t>
            </w:r>
            <w:r>
              <w:t>6 99 93 54 54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>
            <w:pPr>
              <w:jc w:val="center"/>
            </w:pPr>
            <w:r>
              <w:t>Retrouvez-nous sur notre page Facebook « Concours des bières Avignon »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/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/>
          <w:tbl>
            <w:tblPr>
              <w:tblStyle w:val="Grilledutableau"/>
              <w:tblW w:w="0" w:type="auto"/>
              <w:tblLook w:val="04A0"/>
            </w:tblPr>
            <w:tblGrid>
              <w:gridCol w:w="10367"/>
            </w:tblGrid>
            <w:tr w:rsidR="00895FF5" w:rsidTr="00FE6F23">
              <w:tc>
                <w:tcPr>
                  <w:tcW w:w="10367" w:type="dxa"/>
                </w:tcPr>
                <w:p w:rsidR="00895FF5" w:rsidRDefault="00895FF5" w:rsidP="00FE6F23">
                  <w:pPr>
                    <w:jc w:val="center"/>
                  </w:pPr>
                  <w:r>
                    <w:t>Les bulletins illisibles ou incomplets ne pourront pas être pris en compte</w:t>
                  </w:r>
                </w:p>
              </w:tc>
            </w:tr>
          </w:tbl>
          <w:p w:rsidR="00895FF5" w:rsidRDefault="00895FF5" w:rsidP="00FE6F23"/>
          <w:p w:rsidR="00895FF5" w:rsidRDefault="00895FF5" w:rsidP="00FE6F23"/>
        </w:tc>
      </w:tr>
      <w:tr w:rsidR="00895FF5" w:rsidTr="00421EDD">
        <w:tc>
          <w:tcPr>
            <w:tcW w:w="3968" w:type="dxa"/>
          </w:tcPr>
          <w:p w:rsidR="00895FF5" w:rsidRDefault="00895FF5" w:rsidP="00FE6F23">
            <w:r>
              <w:t xml:space="preserve">Madame    </w:t>
            </w:r>
            <w:sdt>
              <w:sdtPr>
                <w:id w:val="106476602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95" w:type="dxa"/>
            <w:gridSpan w:val="5"/>
          </w:tcPr>
          <w:p w:rsidR="00895FF5" w:rsidRDefault="00895FF5" w:rsidP="00FE6F23">
            <w:r>
              <w:t xml:space="preserve">Monsieur    </w:t>
            </w:r>
            <w:sdt>
              <w:sdtPr>
                <w:id w:val="73328092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519" w:type="dxa"/>
            <w:gridSpan w:val="4"/>
          </w:tcPr>
          <w:p w:rsidR="00895FF5" w:rsidRDefault="00895FF5" w:rsidP="00FE6F23"/>
        </w:tc>
      </w:tr>
      <w:tr w:rsidR="00895FF5" w:rsidTr="00421EDD">
        <w:tc>
          <w:tcPr>
            <w:tcW w:w="6163" w:type="dxa"/>
            <w:gridSpan w:val="6"/>
          </w:tcPr>
          <w:p w:rsidR="00895FF5" w:rsidRDefault="00895FF5" w:rsidP="00FE6F23">
            <w:r>
              <w:t>Nom :</w:t>
            </w:r>
          </w:p>
        </w:tc>
        <w:tc>
          <w:tcPr>
            <w:tcW w:w="4519" w:type="dxa"/>
            <w:gridSpan w:val="4"/>
          </w:tcPr>
          <w:p w:rsidR="00895FF5" w:rsidRDefault="00895FF5" w:rsidP="00FE6F23">
            <w:r>
              <w:t>Prénom :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/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>
            <w:r>
              <w:t>Adresse :</w:t>
            </w:r>
          </w:p>
        </w:tc>
      </w:tr>
      <w:tr w:rsidR="00895FF5" w:rsidTr="00421EDD">
        <w:tc>
          <w:tcPr>
            <w:tcW w:w="4845" w:type="dxa"/>
            <w:gridSpan w:val="3"/>
          </w:tcPr>
          <w:p w:rsidR="00895FF5" w:rsidRDefault="00895FF5" w:rsidP="00FE6F23"/>
        </w:tc>
        <w:tc>
          <w:tcPr>
            <w:tcW w:w="2794" w:type="dxa"/>
            <w:gridSpan w:val="5"/>
          </w:tcPr>
          <w:p w:rsidR="00895FF5" w:rsidRDefault="00895FF5" w:rsidP="00FE6F23">
            <w:r>
              <w:t>Code postal :</w:t>
            </w:r>
          </w:p>
        </w:tc>
        <w:tc>
          <w:tcPr>
            <w:tcW w:w="3043" w:type="dxa"/>
            <w:gridSpan w:val="2"/>
          </w:tcPr>
          <w:p w:rsidR="00895FF5" w:rsidRDefault="00895FF5" w:rsidP="00FE6F23">
            <w:r>
              <w:t>Commune :</w:t>
            </w:r>
          </w:p>
        </w:tc>
      </w:tr>
      <w:tr w:rsidR="00895FF5" w:rsidTr="00421EDD">
        <w:tc>
          <w:tcPr>
            <w:tcW w:w="6163" w:type="dxa"/>
            <w:gridSpan w:val="6"/>
          </w:tcPr>
          <w:p w:rsidR="00895FF5" w:rsidRDefault="00895FF5" w:rsidP="00FE6F23">
            <w:r>
              <w:t>Téléphone :</w:t>
            </w:r>
          </w:p>
        </w:tc>
        <w:tc>
          <w:tcPr>
            <w:tcW w:w="4519" w:type="dxa"/>
            <w:gridSpan w:val="4"/>
          </w:tcPr>
          <w:p w:rsidR="00895FF5" w:rsidRDefault="00895FF5" w:rsidP="00FE6F23">
            <w:r>
              <w:t>Courriel :</w:t>
            </w:r>
          </w:p>
        </w:tc>
      </w:tr>
      <w:tr w:rsidR="00895FF5" w:rsidTr="00421EDD">
        <w:tc>
          <w:tcPr>
            <w:tcW w:w="8315" w:type="dxa"/>
            <w:gridSpan w:val="9"/>
          </w:tcPr>
          <w:p w:rsidR="00895FF5" w:rsidRDefault="00F60ED4" w:rsidP="00FE6F23">
            <w:r>
              <w:rPr>
                <w:noProof/>
              </w:rPr>
              <w:pict>
                <v:shape id="AutoShape 9" o:spid="_x0000_s1027" type="#_x0000_t32" style="position:absolute;margin-left:48.75pt;margin-top:6.8pt;width:332.25pt;height:.75pt;flip:y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"/>
              </w:pict>
            </w:r>
          </w:p>
        </w:tc>
        <w:tc>
          <w:tcPr>
            <w:tcW w:w="2367" w:type="dxa"/>
            <w:vMerge w:val="restart"/>
          </w:tcPr>
          <w:tbl>
            <w:tblPr>
              <w:tblStyle w:val="GridTable1LightAccent1"/>
              <w:tblW w:w="0" w:type="auto"/>
              <w:tblLook w:val="04A0"/>
            </w:tblPr>
            <w:tblGrid>
              <w:gridCol w:w="2141"/>
            </w:tblGrid>
            <w:tr w:rsidR="00895FF5" w:rsidTr="00FE6F23">
              <w:trPr>
                <w:cnfStyle w:val="100000000000"/>
                <w:trHeight w:val="1045"/>
              </w:trPr>
              <w:tc>
                <w:tcPr>
                  <w:cnfStyle w:val="001000000000"/>
                  <w:tcW w:w="2419" w:type="dxa"/>
                  <w:shd w:val="clear" w:color="auto" w:fill="FFFF00"/>
                </w:tcPr>
                <w:p w:rsidR="00895FF5" w:rsidRPr="00DF3214" w:rsidRDefault="00895FF5" w:rsidP="00FE6F23">
                  <w:pPr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DF3214">
                    <w:rPr>
                      <w:sz w:val="16"/>
                      <w:szCs w:val="16"/>
                    </w:rPr>
                    <w:t>Cadre réservé à l’organisation</w:t>
                  </w:r>
                </w:p>
                <w:p w:rsidR="00895FF5" w:rsidRDefault="00895FF5" w:rsidP="00FE6F23">
                  <w:pPr>
                    <w:rPr>
                      <w:b w:val="0"/>
                      <w:bCs w:val="0"/>
                    </w:rPr>
                  </w:pPr>
                </w:p>
                <w:p w:rsidR="00895FF5" w:rsidRDefault="00895FF5" w:rsidP="00FE6F23">
                  <w:r>
                    <w:t>N° de clé :</w:t>
                  </w:r>
                </w:p>
              </w:tc>
            </w:tr>
          </w:tbl>
          <w:p w:rsidR="00895FF5" w:rsidRDefault="00895FF5" w:rsidP="00FE6F23"/>
        </w:tc>
      </w:tr>
      <w:tr w:rsidR="00895FF5" w:rsidTr="00421EDD">
        <w:tc>
          <w:tcPr>
            <w:tcW w:w="3968" w:type="dxa"/>
          </w:tcPr>
          <w:p w:rsidR="00895FF5" w:rsidRPr="00E73732" w:rsidRDefault="00895FF5" w:rsidP="00FE6F23">
            <w:pPr>
              <w:jc w:val="center"/>
              <w:rPr>
                <w:b/>
                <w:bCs/>
              </w:rPr>
            </w:pPr>
            <w:r w:rsidRPr="00E73732">
              <w:rPr>
                <w:b/>
                <w:bCs/>
              </w:rPr>
              <w:t>Précisez votre collège</w:t>
            </w:r>
          </w:p>
        </w:tc>
        <w:tc>
          <w:tcPr>
            <w:tcW w:w="2195" w:type="dxa"/>
            <w:gridSpan w:val="5"/>
          </w:tcPr>
          <w:p w:rsidR="00895FF5" w:rsidRDefault="00895FF5" w:rsidP="00FE6F23"/>
        </w:tc>
        <w:tc>
          <w:tcPr>
            <w:tcW w:w="2152" w:type="dxa"/>
            <w:gridSpan w:val="3"/>
          </w:tcPr>
          <w:p w:rsidR="00895FF5" w:rsidRDefault="00895FF5" w:rsidP="00FE6F23"/>
        </w:tc>
        <w:tc>
          <w:tcPr>
            <w:tcW w:w="2367" w:type="dxa"/>
            <w:vMerge/>
          </w:tcPr>
          <w:p w:rsidR="00895FF5" w:rsidRDefault="00895FF5" w:rsidP="00FE6F23"/>
        </w:tc>
      </w:tr>
      <w:tr w:rsidR="00895FF5" w:rsidTr="00421EDD">
        <w:tc>
          <w:tcPr>
            <w:tcW w:w="3968" w:type="dxa"/>
            <w:vMerge w:val="restart"/>
          </w:tcPr>
          <w:p w:rsidR="00895FF5" w:rsidRDefault="00895FF5" w:rsidP="00FE6F23">
            <w:r>
              <w:t>1 - Professionnel</w:t>
            </w:r>
          </w:p>
        </w:tc>
        <w:tc>
          <w:tcPr>
            <w:tcW w:w="2195" w:type="dxa"/>
            <w:gridSpan w:val="5"/>
          </w:tcPr>
          <w:p w:rsidR="00895FF5" w:rsidRDefault="00895FF5" w:rsidP="00FE6F23">
            <w:r>
              <w:t xml:space="preserve">Brasseur          </w:t>
            </w:r>
            <w:sdt>
              <w:sdtPr>
                <w:id w:val="-205190644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2" w:type="dxa"/>
            <w:gridSpan w:val="3"/>
          </w:tcPr>
          <w:p w:rsidR="00895FF5" w:rsidRDefault="00895FF5" w:rsidP="00FE6F23">
            <w:r>
              <w:t xml:space="preserve">Caviste             </w:t>
            </w:r>
            <w:sdt>
              <w:sdtPr>
                <w:id w:val="-93960774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67" w:type="dxa"/>
            <w:vMerge/>
          </w:tcPr>
          <w:p w:rsidR="00895FF5" w:rsidRDefault="00895FF5" w:rsidP="00FE6F23"/>
        </w:tc>
      </w:tr>
      <w:tr w:rsidR="00895FF5" w:rsidTr="00421EDD">
        <w:tc>
          <w:tcPr>
            <w:tcW w:w="3968" w:type="dxa"/>
            <w:vMerge/>
          </w:tcPr>
          <w:p w:rsidR="00895FF5" w:rsidRDefault="00895FF5" w:rsidP="00FE6F23"/>
        </w:tc>
        <w:tc>
          <w:tcPr>
            <w:tcW w:w="2195" w:type="dxa"/>
            <w:gridSpan w:val="5"/>
          </w:tcPr>
          <w:p w:rsidR="00895FF5" w:rsidRDefault="00895FF5" w:rsidP="00FE6F23">
            <w:r>
              <w:t xml:space="preserve">Bar à bières     </w:t>
            </w:r>
            <w:sdt>
              <w:sdtPr>
                <w:id w:val="230121076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152" w:type="dxa"/>
            <w:gridSpan w:val="3"/>
          </w:tcPr>
          <w:p w:rsidR="00895FF5" w:rsidRDefault="00895FF5" w:rsidP="00FE6F23">
            <w:r>
              <w:t xml:space="preserve">Sommelier       </w:t>
            </w:r>
            <w:sdt>
              <w:sdtPr>
                <w:id w:val="157138158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367" w:type="dxa"/>
            <w:vMerge/>
          </w:tcPr>
          <w:p w:rsidR="00895FF5" w:rsidRDefault="00895FF5" w:rsidP="00FE6F23"/>
        </w:tc>
      </w:tr>
      <w:tr w:rsidR="00895FF5" w:rsidTr="00421EDD">
        <w:tc>
          <w:tcPr>
            <w:tcW w:w="5593" w:type="dxa"/>
            <w:gridSpan w:val="5"/>
          </w:tcPr>
          <w:p w:rsidR="00895FF5" w:rsidRDefault="00895FF5" w:rsidP="00FE6F23">
            <w:r>
              <w:t>Autre (précisez) :</w:t>
            </w:r>
          </w:p>
        </w:tc>
        <w:tc>
          <w:tcPr>
            <w:tcW w:w="5089" w:type="dxa"/>
            <w:gridSpan w:val="5"/>
          </w:tcPr>
          <w:p w:rsidR="00895FF5" w:rsidRDefault="00895FF5" w:rsidP="00FE6F23">
            <w:r>
              <w:t>Votre établissement :</w: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F60ED4" w:rsidP="00FE6F23">
            <w:r>
              <w:rPr>
                <w:noProof/>
              </w:rPr>
              <w:pict>
                <v:shape id="AutoShape 13" o:spid="_x0000_s1029" type="#_x0000_t32" style="position:absolute;margin-left:48.4pt;margin-top:6pt;width:332.25pt;height:.75pt;flip:y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"/>
              </w:pict>
            </w:r>
          </w:p>
        </w:tc>
      </w:tr>
      <w:tr w:rsidR="00895FF5" w:rsidTr="00421EDD">
        <w:tc>
          <w:tcPr>
            <w:tcW w:w="4845" w:type="dxa"/>
            <w:gridSpan w:val="3"/>
          </w:tcPr>
          <w:p w:rsidR="00895FF5" w:rsidRDefault="00895FF5" w:rsidP="00FE6F23">
            <w:r>
              <w:t xml:space="preserve">2 – Dégustateur averti         </w:t>
            </w:r>
            <w:sdt>
              <w:sdtPr>
                <w:id w:val="1852753453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37" w:type="dxa"/>
            <w:gridSpan w:val="7"/>
            <w:vMerge w:val="restart"/>
          </w:tcPr>
          <w:p w:rsidR="00895FF5" w:rsidRDefault="00895FF5" w:rsidP="00FE6F23">
            <w:r>
              <w:t>Précisez les stages et (ou) concours auxquels vous avez participé</w:t>
            </w:r>
          </w:p>
        </w:tc>
      </w:tr>
      <w:tr w:rsidR="00895FF5" w:rsidTr="00421EDD">
        <w:tc>
          <w:tcPr>
            <w:tcW w:w="4845" w:type="dxa"/>
            <w:gridSpan w:val="3"/>
          </w:tcPr>
          <w:p w:rsidR="00895FF5" w:rsidRDefault="00895FF5" w:rsidP="00FE6F23"/>
        </w:tc>
        <w:tc>
          <w:tcPr>
            <w:tcW w:w="5837" w:type="dxa"/>
            <w:gridSpan w:val="7"/>
            <w:vMerge/>
          </w:tcPr>
          <w:p w:rsidR="00895FF5" w:rsidRDefault="00895FF5" w:rsidP="00FE6F23"/>
        </w:tc>
      </w:tr>
      <w:tr w:rsidR="00895FF5" w:rsidTr="00421EDD">
        <w:tc>
          <w:tcPr>
            <w:tcW w:w="4845" w:type="dxa"/>
            <w:gridSpan w:val="3"/>
          </w:tcPr>
          <w:p w:rsidR="00895FF5" w:rsidRDefault="00895FF5" w:rsidP="00FE6F23"/>
        </w:tc>
        <w:tc>
          <w:tcPr>
            <w:tcW w:w="5837" w:type="dxa"/>
            <w:gridSpan w:val="7"/>
            <w:vMerge/>
          </w:tcPr>
          <w:p w:rsidR="00895FF5" w:rsidRDefault="00895FF5" w:rsidP="00FE6F23"/>
        </w:tc>
      </w:tr>
      <w:tr w:rsidR="00895FF5" w:rsidTr="00421EDD">
        <w:tc>
          <w:tcPr>
            <w:tcW w:w="10682" w:type="dxa"/>
            <w:gridSpan w:val="10"/>
          </w:tcPr>
          <w:p w:rsidR="00895FF5" w:rsidRDefault="00F60ED4" w:rsidP="00FE6F23">
            <w:r>
              <w:rPr>
                <w:noProof/>
              </w:rPr>
              <w:pict>
                <v:shape id="AutoShape 12" o:spid="_x0000_s1028" type="#_x0000_t32" style="position:absolute;margin-left:47.05pt;margin-top:6.6pt;width:332.25pt;height:.75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"/>
              </w:pict>
            </w: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Default="00895FF5" w:rsidP="00FE6F23">
            <w:r>
              <w:t xml:space="preserve">3 – Dégustateur amateur                              </w:t>
            </w:r>
            <w:sdt>
              <w:sdtPr>
                <w:id w:val="-1623910582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95FF5" w:rsidTr="00421EDD">
        <w:tc>
          <w:tcPr>
            <w:tcW w:w="10682" w:type="dxa"/>
            <w:gridSpan w:val="10"/>
          </w:tcPr>
          <w:p w:rsidR="00895FF5" w:rsidRPr="00E73732" w:rsidRDefault="00895FF5" w:rsidP="00FE6F23">
            <w:pPr>
              <w:rPr>
                <w:i/>
                <w:iCs/>
              </w:rPr>
            </w:pPr>
          </w:p>
        </w:tc>
      </w:tr>
      <w:tr w:rsidR="00895FF5" w:rsidTr="00421EDD">
        <w:tc>
          <w:tcPr>
            <w:tcW w:w="10682" w:type="dxa"/>
            <w:gridSpan w:val="10"/>
          </w:tcPr>
          <w:p w:rsidR="00895FF5" w:rsidRPr="00E73732" w:rsidRDefault="00895FF5" w:rsidP="00FE6F23">
            <w:pPr>
              <w:jc w:val="center"/>
              <w:rPr>
                <w:i/>
                <w:iCs/>
              </w:rPr>
            </w:pPr>
            <w:r w:rsidRPr="00E73732">
              <w:rPr>
                <w:i/>
                <w:iCs/>
              </w:rPr>
              <w:t>A noter qu’une collation sera proposée à l’issue du concours</w:t>
            </w:r>
          </w:p>
        </w:tc>
      </w:tr>
    </w:tbl>
    <w:p w:rsidR="00895FF5" w:rsidRDefault="00895FF5" w:rsidP="00895FF5"/>
    <w:p w:rsidR="00234882" w:rsidRDefault="00234882"/>
    <w:sectPr w:rsidR="00234882" w:rsidSect="0066690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F8" w:rsidRDefault="008650F8" w:rsidP="00895FF5">
      <w:pPr>
        <w:spacing w:after="0" w:line="240" w:lineRule="auto"/>
      </w:pPr>
      <w:r>
        <w:separator/>
      </w:r>
    </w:p>
  </w:endnote>
  <w:endnote w:type="continuationSeparator" w:id="0">
    <w:p w:rsidR="008650F8" w:rsidRDefault="008650F8" w:rsidP="0089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DELANEY">
    <w:altName w:val="Arial Rounded MT Bold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F5" w:rsidRPr="00895FF5" w:rsidRDefault="009B772C" w:rsidP="009B772C">
    <w:pPr>
      <w:pStyle w:val="Pieddepage"/>
      <w:pBdr>
        <w:top w:val="thinThickSmallGap" w:sz="24" w:space="1" w:color="622423" w:themeColor="accent2" w:themeShade="7F"/>
      </w:pBdr>
      <w:jc w:val="cen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Concours des bières </w:t>
    </w:r>
    <w:r w:rsidR="00895FF5" w:rsidRPr="00895FF5">
      <w:rPr>
        <w:rFonts w:cstheme="minorHAnsi"/>
        <w:sz w:val="18"/>
        <w:szCs w:val="18"/>
      </w:rPr>
      <w:t>Avignon 202</w:t>
    </w:r>
    <w:r>
      <w:rPr>
        <w:rFonts w:cstheme="minorHAnsi"/>
        <w:sz w:val="18"/>
        <w:szCs w:val="18"/>
      </w:rPr>
      <w:t>5</w:t>
    </w:r>
    <w:r w:rsidR="00895FF5">
      <w:rPr>
        <w:rFonts w:cstheme="minorHAnsi"/>
        <w:sz w:val="18"/>
        <w:szCs w:val="18"/>
      </w:rPr>
      <w:t xml:space="preserve"> / </w:t>
    </w:r>
    <w:hyperlink r:id="rId1" w:history="1">
      <w:r w:rsidRPr="00803A74">
        <w:rPr>
          <w:rStyle w:val="Lienhypertexte"/>
          <w:rFonts w:cstheme="minorHAnsi"/>
          <w:sz w:val="18"/>
          <w:szCs w:val="18"/>
        </w:rPr>
        <w:t>contact@concoursdesbieres-avignon.com</w:t>
      </w:r>
    </w:hyperlink>
    <w:r w:rsidR="00895FF5">
      <w:rPr>
        <w:rFonts w:cstheme="minorHAnsi"/>
        <w:sz w:val="18"/>
        <w:szCs w:val="18"/>
      </w:rPr>
      <w:t xml:space="preserve"> / 04 90 33 0</w:t>
    </w:r>
    <w:r>
      <w:rPr>
        <w:rFonts w:cstheme="minorHAnsi"/>
        <w:sz w:val="18"/>
        <w:szCs w:val="18"/>
      </w:rPr>
      <w:t>3</w:t>
    </w:r>
    <w:r w:rsidR="00895FF5">
      <w:rPr>
        <w:rFonts w:cstheme="minorHAnsi"/>
        <w:sz w:val="18"/>
        <w:szCs w:val="18"/>
      </w:rPr>
      <w:t xml:space="preserve"> 32 / </w:t>
    </w:r>
    <w:hyperlink r:id="rId2" w:history="1">
      <w:r w:rsidRPr="00803A74">
        <w:rPr>
          <w:rStyle w:val="Lienhypertexte"/>
          <w:rFonts w:cstheme="minorHAnsi"/>
          <w:sz w:val="18"/>
          <w:szCs w:val="18"/>
        </w:rPr>
        <w:t>www.concoursdesbieres-avignon.com</w:t>
      </w:r>
    </w:hyperlink>
  </w:p>
  <w:p w:rsidR="00DA5221" w:rsidRPr="00C44A6B" w:rsidRDefault="00421EDD" w:rsidP="00C44A6B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F8" w:rsidRDefault="008650F8" w:rsidP="00895FF5">
      <w:pPr>
        <w:spacing w:after="0" w:line="240" w:lineRule="auto"/>
      </w:pPr>
      <w:r>
        <w:separator/>
      </w:r>
    </w:p>
  </w:footnote>
  <w:footnote w:type="continuationSeparator" w:id="0">
    <w:p w:rsidR="008650F8" w:rsidRDefault="008650F8" w:rsidP="0089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FF5"/>
    <w:rsid w:val="00234882"/>
    <w:rsid w:val="00421EDD"/>
    <w:rsid w:val="0052589F"/>
    <w:rsid w:val="005E716A"/>
    <w:rsid w:val="007236A9"/>
    <w:rsid w:val="008650F8"/>
    <w:rsid w:val="00895FF5"/>
    <w:rsid w:val="009B772C"/>
    <w:rsid w:val="00F6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AutoShape 2"/>
        <o:r id="V:Rule6" type="connector" idref="#AutoShape 9"/>
        <o:r id="V:Rule7" type="connector" idref="#AutoShape 13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F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95FF5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auNormal"/>
    <w:uiPriority w:val="46"/>
    <w:rsid w:val="00895F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depage">
    <w:name w:val="footer"/>
    <w:basedOn w:val="Normal"/>
    <w:link w:val="PieddepageCar"/>
    <w:uiPriority w:val="99"/>
    <w:unhideWhenUsed/>
    <w:rsid w:val="0089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FF5"/>
  </w:style>
  <w:style w:type="paragraph" w:styleId="Textedebulles">
    <w:name w:val="Balloon Text"/>
    <w:basedOn w:val="Normal"/>
    <w:link w:val="TextedebullesCar"/>
    <w:uiPriority w:val="99"/>
    <w:semiHidden/>
    <w:unhideWhenUsed/>
    <w:rsid w:val="0089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5FF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95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95F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concoursdesbieres-avign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ncoursdesbieres-avignon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coursdesbieres-avignon.com" TargetMode="External"/><Relationship Id="rId1" Type="http://schemas.openxmlformats.org/officeDocument/2006/relationships/hyperlink" Target="mailto:contact@concoursdesbieres-avign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9F9FB-0F11-4297-AC7E-E3FB9340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CALABRESE</dc:creator>
  <cp:keywords/>
  <dc:description/>
  <cp:lastModifiedBy>JEAN CALABRESE</cp:lastModifiedBy>
  <cp:revision>5</cp:revision>
  <dcterms:created xsi:type="dcterms:W3CDTF">2022-10-18T07:49:00Z</dcterms:created>
  <dcterms:modified xsi:type="dcterms:W3CDTF">2024-10-23T06:01:00Z</dcterms:modified>
</cp:coreProperties>
</file>